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1ED" w:rsidRPr="00586617" w:rsidRDefault="009621ED" w:rsidP="009621E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8661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МИНИСТЕРСТВО ПРОСВЕЩЕНИЯ</w:t>
      </w:r>
      <w:r w:rsidRPr="0058661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  <w:t>РОССИЙСКОЙ ФЕДЕРАЦИИ</w:t>
      </w:r>
    </w:p>
    <w:p w:rsidR="009621ED" w:rsidRPr="00586617" w:rsidRDefault="009621ED" w:rsidP="009621ED">
      <w:pPr>
        <w:spacing w:after="0"/>
        <w:ind w:left="-709"/>
        <w:rPr>
          <w:rFonts w:ascii="Times New Roman" w:hAnsi="Times New Roman"/>
          <w:color w:val="000000"/>
          <w:sz w:val="28"/>
          <w:lang w:val="ru-RU"/>
        </w:rPr>
      </w:pPr>
      <w:r w:rsidRPr="00586617">
        <w:rPr>
          <w:rFonts w:ascii="Times New Roman" w:hAnsi="Times New Roman"/>
          <w:color w:val="000000"/>
          <w:sz w:val="28"/>
          <w:lang w:val="ru-RU"/>
        </w:rPr>
        <w:t>‌</w:t>
      </w:r>
      <w:r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 wp14:anchorId="733AF8DB" wp14:editId="3869D994">
            <wp:extent cx="10687050" cy="2499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0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21ED" w:rsidRPr="00586617" w:rsidRDefault="009621ED" w:rsidP="009621ED">
      <w:pPr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866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21ED" w:rsidRPr="00F33A88" w:rsidRDefault="009621ED" w:rsidP="009621ED">
      <w:pPr>
        <w:spacing w:after="0" w:line="408" w:lineRule="auto"/>
        <w:ind w:left="120"/>
        <w:jc w:val="center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 9469854)</w:t>
      </w:r>
    </w:p>
    <w:p w:rsidR="009621ED" w:rsidRPr="00100CF2" w:rsidRDefault="009621ED" w:rsidP="009621ED">
      <w:pPr>
        <w:spacing w:after="0"/>
        <w:ind w:left="120"/>
        <w:jc w:val="center"/>
        <w:rPr>
          <w:lang w:val="ru-RU"/>
        </w:rPr>
      </w:pPr>
    </w:p>
    <w:p w:rsidR="009621ED" w:rsidRPr="00100CF2" w:rsidRDefault="009621ED" w:rsidP="009621ED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 w:rsidRPr="00100CF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 w:rsidRPr="00100CF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100CF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 w:rsidRPr="00100CF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100CF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«Информатика»</w:t>
      </w:r>
    </w:p>
    <w:p w:rsidR="009621ED" w:rsidRPr="00100CF2" w:rsidRDefault="009621ED" w:rsidP="009621ED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 w:rsidRPr="00100CF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</w:p>
    <w:p w:rsidR="009621ED" w:rsidRPr="00100CF2" w:rsidRDefault="009621ED" w:rsidP="009621ED">
      <w:pPr>
        <w:widowControl w:val="0"/>
        <w:spacing w:after="0" w:line="319" w:lineRule="exact"/>
        <w:ind w:left="1101" w:right="609"/>
        <w:jc w:val="center"/>
      </w:pPr>
      <w:proofErr w:type="spellStart"/>
      <w:proofErr w:type="gramStart"/>
      <w:r w:rsidRPr="00100CF2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spellEnd"/>
      <w:proofErr w:type="gramEnd"/>
      <w:r w:rsidRPr="00100C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100CF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spellEnd"/>
      <w:r w:rsidRPr="00100C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00CF2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7</w:t>
      </w:r>
      <w:r w:rsidRPr="00100CF2">
        <w:rPr>
          <w:rFonts w:ascii="Times New Roman" w:eastAsia="Times New Roman" w:hAnsi="Times New Roman" w:cs="Times New Roman"/>
          <w:spacing w:val="-2"/>
          <w:sz w:val="28"/>
          <w:szCs w:val="28"/>
        </w:rPr>
        <w:t>-9</w:t>
      </w:r>
      <w:r w:rsidRPr="00100C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0CF2">
        <w:rPr>
          <w:rFonts w:ascii="Times New Roman" w:eastAsia="Times New Roman" w:hAnsi="Times New Roman" w:cs="Times New Roman"/>
          <w:sz w:val="28"/>
          <w:szCs w:val="28"/>
        </w:rPr>
        <w:t>классов</w:t>
      </w:r>
      <w:proofErr w:type="spellEnd"/>
    </w:p>
    <w:p w:rsidR="009621ED" w:rsidRPr="00100CF2" w:rsidRDefault="009621ED" w:rsidP="009621ED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9621ED" w:rsidRPr="00100CF2" w:rsidTr="00600E71">
        <w:trPr>
          <w:trHeight w:val="296"/>
        </w:trPr>
        <w:tc>
          <w:tcPr>
            <w:tcW w:w="4005" w:type="dxa"/>
          </w:tcPr>
          <w:p w:rsidR="009621ED" w:rsidRPr="00100CF2" w:rsidRDefault="009621ED" w:rsidP="00600E7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9621ED" w:rsidRPr="00100CF2" w:rsidRDefault="009621ED" w:rsidP="00600E7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информатика</w:t>
            </w:r>
          </w:p>
        </w:tc>
      </w:tr>
      <w:tr w:rsidR="009621ED" w:rsidRPr="00100CF2" w:rsidTr="00600E71">
        <w:trPr>
          <w:trHeight w:val="296"/>
        </w:trPr>
        <w:tc>
          <w:tcPr>
            <w:tcW w:w="4005" w:type="dxa"/>
          </w:tcPr>
          <w:p w:rsidR="009621ED" w:rsidRPr="00100CF2" w:rsidRDefault="009621ED" w:rsidP="00600E7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9621ED" w:rsidRPr="00100CF2" w:rsidRDefault="009621ED" w:rsidP="00600E7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9621ED" w:rsidRPr="00100CF2" w:rsidTr="00600E71">
        <w:trPr>
          <w:trHeight w:val="279"/>
        </w:trPr>
        <w:tc>
          <w:tcPr>
            <w:tcW w:w="4005" w:type="dxa"/>
          </w:tcPr>
          <w:p w:rsidR="009621ED" w:rsidRPr="00100CF2" w:rsidRDefault="009621ED" w:rsidP="00600E7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9621ED" w:rsidRPr="00100CF2" w:rsidRDefault="009621ED" w:rsidP="00600E7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7-9</w:t>
            </w:r>
          </w:p>
        </w:tc>
      </w:tr>
      <w:tr w:rsidR="009621ED" w:rsidRPr="00100CF2" w:rsidTr="00600E71">
        <w:trPr>
          <w:trHeight w:val="296"/>
        </w:trPr>
        <w:tc>
          <w:tcPr>
            <w:tcW w:w="4005" w:type="dxa"/>
          </w:tcPr>
          <w:p w:rsidR="009621ED" w:rsidRPr="00100CF2" w:rsidRDefault="009621ED" w:rsidP="00600E7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9621ED" w:rsidRPr="00100CF2" w:rsidRDefault="009621ED" w:rsidP="00600E7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7-9-34 ч</w:t>
            </w:r>
          </w:p>
        </w:tc>
      </w:tr>
      <w:tr w:rsidR="009621ED" w:rsidRPr="00100CF2" w:rsidTr="00600E71">
        <w:trPr>
          <w:trHeight w:val="279"/>
        </w:trPr>
        <w:tc>
          <w:tcPr>
            <w:tcW w:w="4005" w:type="dxa"/>
          </w:tcPr>
          <w:p w:rsidR="009621ED" w:rsidRPr="00100CF2" w:rsidRDefault="009621ED" w:rsidP="00600E7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9621ED" w:rsidRPr="00100CF2" w:rsidRDefault="009621ED" w:rsidP="00600E7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7-9классы-1 ч.</w:t>
            </w:r>
          </w:p>
        </w:tc>
      </w:tr>
    </w:tbl>
    <w:p w:rsidR="009621ED" w:rsidRPr="00817DC1" w:rsidRDefault="009621ED" w:rsidP="009621ED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9621ED" w:rsidRDefault="009621ED" w:rsidP="009621ED">
      <w:pPr>
        <w:spacing w:after="0" w:line="408" w:lineRule="exact"/>
        <w:rPr>
          <w:lang w:val="ru-RU"/>
        </w:rPr>
      </w:pPr>
      <w:r w:rsidRPr="00817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р.п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2025 г.</w:t>
      </w:r>
    </w:p>
    <w:p w:rsidR="00BE0E8C" w:rsidRPr="00F33A88" w:rsidRDefault="00BE0E8C">
      <w:pPr>
        <w:spacing w:after="0"/>
        <w:ind w:left="120"/>
        <w:rPr>
          <w:lang w:val="ru-RU"/>
        </w:rPr>
      </w:pPr>
    </w:p>
    <w:p w:rsidR="00BE0E8C" w:rsidRPr="00F33A88" w:rsidRDefault="00BE0E8C">
      <w:pPr>
        <w:rPr>
          <w:lang w:val="ru-RU"/>
        </w:rPr>
        <w:sectPr w:rsidR="00BE0E8C" w:rsidRPr="00F33A88" w:rsidSect="009621ED">
          <w:pgSz w:w="16383" w:h="11906" w:orient="landscape"/>
          <w:pgMar w:top="568" w:right="1134" w:bottom="850" w:left="1134" w:header="720" w:footer="720" w:gutter="0"/>
          <w:cols w:space="720"/>
          <w:docGrid w:linePitch="299"/>
        </w:sectPr>
      </w:pPr>
      <w:bookmarkStart w:id="0" w:name="block-76893741"/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bookmarkStart w:id="1" w:name="block-76893742"/>
      <w:bookmarkEnd w:id="0"/>
      <w:r w:rsidRPr="00F33A8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F33A88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bookmarkStart w:id="2" w:name="9c77c369-253a-42d0-9f35-54c4c9eeb23c"/>
      <w:r w:rsidRPr="00F33A88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BE0E8C" w:rsidRPr="00F33A88" w:rsidRDefault="00BE0E8C">
      <w:pPr>
        <w:rPr>
          <w:lang w:val="ru-RU"/>
        </w:rPr>
        <w:sectPr w:rsidR="00BE0E8C" w:rsidRPr="00F33A88">
          <w:pgSz w:w="11906" w:h="16383"/>
          <w:pgMar w:top="1134" w:right="850" w:bottom="1134" w:left="1701" w:header="720" w:footer="720" w:gutter="0"/>
          <w:cols w:space="720"/>
        </w:sect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bookmarkStart w:id="3" w:name="block-76893743"/>
      <w:bookmarkEnd w:id="1"/>
      <w:r w:rsidRPr="00F33A8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F33A88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F33A88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«повторения»: циклы с заданным числом повторений, с условием выполнения, с переменной цикла.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33A8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Цифровая грамотность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F33A88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</w:t>
      </w: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модели от натурной модели и от словесного (литературного) описания объекта.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33A8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</w: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(гистограмма, круговая диаграмма, точечная диаграмма). Выбор типа диаграммы.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BE0E8C" w:rsidRPr="00F33A88" w:rsidRDefault="00BE0E8C">
      <w:pPr>
        <w:rPr>
          <w:lang w:val="ru-RU"/>
        </w:rPr>
        <w:sectPr w:rsidR="00BE0E8C" w:rsidRPr="00F33A88">
          <w:pgSz w:w="11906" w:h="16383"/>
          <w:pgMar w:top="1134" w:right="850" w:bottom="1134" w:left="1701" w:header="720" w:footer="720" w:gutter="0"/>
          <w:cols w:space="720"/>
        </w:sect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bookmarkStart w:id="4" w:name="block-76893744"/>
      <w:bookmarkEnd w:id="3"/>
      <w:r w:rsidRPr="00F33A8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практики и составляющих базовую основу для понимания сущности научной картины мира;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Метапредметные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в условиях противоречивой информации и брать ответственность за решение.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3A8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3A8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 и отрицания, определять истинность логических выражений, </w:t>
      </w: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если известны значения истинности входящих в него переменных, строить таблицы истинности для логических выражений;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33A8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BE0E8C" w:rsidRPr="00F33A88" w:rsidRDefault="00BE0E8C">
      <w:pPr>
        <w:spacing w:after="0" w:line="264" w:lineRule="auto"/>
        <w:ind w:left="120"/>
        <w:jc w:val="both"/>
        <w:rPr>
          <w:lang w:val="ru-RU"/>
        </w:rPr>
      </w:pPr>
    </w:p>
    <w:p w:rsidR="00BE0E8C" w:rsidRPr="00F33A88" w:rsidRDefault="00374EAB">
      <w:pPr>
        <w:spacing w:after="0" w:line="264" w:lineRule="auto"/>
        <w:ind w:left="12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3A8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33A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33A8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BE0E8C" w:rsidRPr="00F33A88" w:rsidRDefault="00374EAB">
      <w:pPr>
        <w:spacing w:after="0" w:line="264" w:lineRule="auto"/>
        <w:ind w:firstLine="600"/>
        <w:jc w:val="both"/>
        <w:rPr>
          <w:lang w:val="ru-RU"/>
        </w:rPr>
      </w:pPr>
      <w:r w:rsidRPr="00F33A88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33A88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F33A88">
        <w:rPr>
          <w:rFonts w:ascii="Times New Roman" w:hAnsi="Times New Roman"/>
          <w:color w:val="000000"/>
          <w:sz w:val="28"/>
          <w:lang w:val="ru-RU"/>
        </w:rPr>
        <w:t>).</w:t>
      </w:r>
    </w:p>
    <w:p w:rsidR="00BE0E8C" w:rsidRPr="00F33A88" w:rsidRDefault="00BE0E8C">
      <w:pPr>
        <w:rPr>
          <w:lang w:val="ru-RU"/>
        </w:rPr>
        <w:sectPr w:rsidR="00BE0E8C" w:rsidRPr="00F33A88">
          <w:pgSz w:w="11906" w:h="16383"/>
          <w:pgMar w:top="1134" w:right="850" w:bottom="1134" w:left="1701" w:header="720" w:footer="720" w:gutter="0"/>
          <w:cols w:space="720"/>
        </w:sectPr>
      </w:pPr>
    </w:p>
    <w:p w:rsidR="00BE0E8C" w:rsidRDefault="00374EAB">
      <w:pPr>
        <w:spacing w:after="0"/>
        <w:ind w:left="120"/>
      </w:pPr>
      <w:bookmarkStart w:id="5" w:name="block-76893745"/>
      <w:bookmarkEnd w:id="4"/>
      <w:r w:rsidRPr="00F33A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E0E8C" w:rsidRDefault="00374E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BE0E8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E8C" w:rsidRDefault="00BE0E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E8C" w:rsidRDefault="00BE0E8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</w:pPr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</w:tbl>
    <w:p w:rsidR="00BE0E8C" w:rsidRDefault="00BE0E8C">
      <w:pPr>
        <w:sectPr w:rsidR="00BE0E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E8C" w:rsidRDefault="00374E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BE0E8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E8C" w:rsidRDefault="00BE0E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E8C" w:rsidRDefault="00BE0E8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</w:pPr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</w:tbl>
    <w:p w:rsidR="00BE0E8C" w:rsidRDefault="00BE0E8C">
      <w:pPr>
        <w:sectPr w:rsidR="00BE0E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E8C" w:rsidRDefault="00374E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BE0E8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E8C" w:rsidRDefault="00BE0E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E8C" w:rsidRDefault="00BE0E8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0E8C" w:rsidRDefault="00BE0E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E8C" w:rsidRPr="005858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3A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Default="00BE0E8C">
            <w:pPr>
              <w:spacing w:after="0"/>
              <w:ind w:left="135"/>
            </w:pPr>
          </w:p>
        </w:tc>
      </w:tr>
      <w:tr w:rsidR="00BE0E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135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0E8C" w:rsidRDefault="00BE0E8C"/>
        </w:tc>
      </w:tr>
    </w:tbl>
    <w:p w:rsidR="00BE0E8C" w:rsidRPr="00F33A88" w:rsidRDefault="00BE0E8C" w:rsidP="00F33A88">
      <w:pPr>
        <w:tabs>
          <w:tab w:val="left" w:pos="2895"/>
        </w:tabs>
        <w:sectPr w:rsidR="00BE0E8C" w:rsidRPr="00F33A8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76893746"/>
      <w:bookmarkEnd w:id="5"/>
    </w:p>
    <w:p w:rsidR="00BE0E8C" w:rsidRPr="00F33A88" w:rsidRDefault="00374EAB">
      <w:pPr>
        <w:spacing w:before="199" w:after="199" w:line="336" w:lineRule="auto"/>
        <w:ind w:left="120"/>
        <w:rPr>
          <w:lang w:val="ru-RU"/>
        </w:rPr>
      </w:pPr>
      <w:bookmarkStart w:id="7" w:name="block-76893747"/>
      <w:bookmarkEnd w:id="6"/>
      <w:r w:rsidRPr="00F33A8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E0E8C" w:rsidRPr="00F33A88" w:rsidRDefault="00BE0E8C">
      <w:pPr>
        <w:spacing w:before="199" w:after="199" w:line="336" w:lineRule="auto"/>
        <w:ind w:left="120"/>
        <w:rPr>
          <w:lang w:val="ru-RU"/>
        </w:rPr>
      </w:pPr>
    </w:p>
    <w:p w:rsidR="00BE0E8C" w:rsidRDefault="00374EA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E0E8C" w:rsidRDefault="00BE0E8C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251"/>
      </w:tblGrid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242"/>
              <w:rPr>
                <w:lang w:val="ru-RU"/>
              </w:rPr>
            </w:pPr>
            <w:r w:rsidRPr="00F33A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E0E8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BE0E8C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BE0E8C" w:rsidRPr="0058581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BE0E8C" w:rsidRPr="00F33A88" w:rsidRDefault="00BE0E8C">
      <w:pPr>
        <w:spacing w:after="0"/>
        <w:ind w:left="120"/>
        <w:rPr>
          <w:lang w:val="ru-RU"/>
        </w:rPr>
      </w:pPr>
    </w:p>
    <w:p w:rsidR="00BE0E8C" w:rsidRDefault="00374E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E0E8C" w:rsidRDefault="00BE0E8C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237"/>
      </w:tblGrid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242"/>
              <w:rPr>
                <w:lang w:val="ru-RU"/>
              </w:rPr>
            </w:pPr>
            <w:r w:rsidRPr="00F33A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BE0E8C" w:rsidRPr="00F33A88" w:rsidRDefault="00BE0E8C">
      <w:pPr>
        <w:spacing w:after="0"/>
        <w:ind w:left="120"/>
        <w:rPr>
          <w:lang w:val="ru-RU"/>
        </w:rPr>
      </w:pPr>
    </w:p>
    <w:p w:rsidR="00BE0E8C" w:rsidRDefault="00374E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BE0E8C" w:rsidRDefault="00BE0E8C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7238"/>
      </w:tblGrid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242"/>
              <w:rPr>
                <w:lang w:val="ru-RU"/>
              </w:rPr>
            </w:pPr>
            <w:r w:rsidRPr="00F33A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E0E8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кибербуллинг</w:t>
            </w:r>
            <w:proofErr w:type="spellEnd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фишинг</w:t>
            </w:r>
            <w:proofErr w:type="spellEnd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BE0E8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BE0E8C" w:rsidRPr="00F33A88" w:rsidRDefault="00BE0E8C">
      <w:pPr>
        <w:rPr>
          <w:lang w:val="ru-RU"/>
        </w:rPr>
        <w:sectPr w:rsidR="00BE0E8C" w:rsidRPr="00F33A88">
          <w:pgSz w:w="11906" w:h="16383"/>
          <w:pgMar w:top="1134" w:right="850" w:bottom="1134" w:left="1701" w:header="720" w:footer="720" w:gutter="0"/>
          <w:cols w:space="720"/>
        </w:sectPr>
      </w:pPr>
    </w:p>
    <w:p w:rsidR="00BE0E8C" w:rsidRDefault="00374EAB">
      <w:pPr>
        <w:spacing w:before="199" w:after="199" w:line="336" w:lineRule="auto"/>
        <w:ind w:left="120"/>
      </w:pPr>
      <w:bookmarkStart w:id="8" w:name="block-7689374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E0E8C" w:rsidRDefault="00BE0E8C">
      <w:pPr>
        <w:spacing w:before="199" w:after="199" w:line="336" w:lineRule="auto"/>
        <w:ind w:left="120"/>
      </w:pPr>
    </w:p>
    <w:p w:rsidR="00BE0E8C" w:rsidRDefault="00374EA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E0E8C" w:rsidRDefault="00BE0E8C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8195"/>
      </w:tblGrid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Бесплатные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условно-бесплатные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BE0E8C" w:rsidRPr="00F33A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</w:t>
            </w:r>
            <w:r w:rsidRPr="00962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Браузер. Поисковые системы.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spellEnd"/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Интернете</w:t>
            </w:r>
            <w:proofErr w:type="spellEnd"/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9621E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Символ. Алфавит. Мощность алфавита. </w:t>
            </w:r>
            <w:r w:rsidRPr="00F33A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мегабайт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гигабайт</w:t>
            </w:r>
            <w:proofErr w:type="spellEnd"/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передаче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RGB.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Палитра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</w:t>
            </w:r>
            <w:proofErr w:type="spellStart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Полужирное и курсивное начертание. Свойства абзацев: границы, абзацный отступ, интервал, выравнивание.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примитивов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BE0E8C" w:rsidRPr="00F33A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3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</w:tbl>
    <w:p w:rsidR="00BE0E8C" w:rsidRDefault="00BE0E8C">
      <w:pPr>
        <w:spacing w:after="0"/>
        <w:ind w:left="120"/>
      </w:pPr>
    </w:p>
    <w:p w:rsidR="00BE0E8C" w:rsidRDefault="00374E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E0E8C" w:rsidRDefault="00BE0E8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8141"/>
      </w:tblGrid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известных значениях истинности входящих в него элементарных высказываний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  <w:proofErr w:type="spellEnd"/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отладчик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максимума из двух, трёх и четырёх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BE0E8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BE0E8C" w:rsidRPr="00F33A88" w:rsidRDefault="00BE0E8C">
      <w:pPr>
        <w:spacing w:after="0"/>
        <w:ind w:left="120"/>
        <w:rPr>
          <w:lang w:val="ru-RU"/>
        </w:rPr>
      </w:pPr>
    </w:p>
    <w:p w:rsidR="00BE0E8C" w:rsidRDefault="00374E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E0E8C" w:rsidRDefault="00BE0E8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8187"/>
      </w:tblGrid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F33A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интернет-данные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частности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сетей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      </w:r>
            <w:proofErr w:type="spellStart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кибербуллинг</w:t>
            </w:r>
            <w:proofErr w:type="spellEnd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фишинг</w:t>
            </w:r>
            <w:proofErr w:type="spellEnd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формы)</w:t>
            </w:r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962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</w:tr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</w:t>
            </w:r>
            <w:r w:rsidRPr="009621E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Примеры использования деревьев.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дерева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62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BE0E8C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программист, разработчик мобильных приложений, </w:t>
            </w:r>
            <w:proofErr w:type="spellStart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тестировщик</w:t>
            </w:r>
            <w:proofErr w:type="spellEnd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, архитектор программного обеспечения, специалист по анализу данных, системный администратор</w:t>
            </w:r>
          </w:p>
        </w:tc>
      </w:tr>
    </w:tbl>
    <w:p w:rsidR="00BE0E8C" w:rsidRPr="00F33A88" w:rsidRDefault="00BE0E8C">
      <w:pPr>
        <w:spacing w:after="0"/>
        <w:ind w:left="120"/>
        <w:rPr>
          <w:lang w:val="ru-RU"/>
        </w:rPr>
      </w:pPr>
    </w:p>
    <w:p w:rsidR="00BE0E8C" w:rsidRPr="00F33A88" w:rsidRDefault="00BE0E8C">
      <w:pPr>
        <w:rPr>
          <w:lang w:val="ru-RU"/>
        </w:rPr>
        <w:sectPr w:rsidR="00BE0E8C" w:rsidRPr="00F33A88">
          <w:pgSz w:w="11906" w:h="16383"/>
          <w:pgMar w:top="1134" w:right="850" w:bottom="1134" w:left="1701" w:header="720" w:footer="720" w:gutter="0"/>
          <w:cols w:space="720"/>
        </w:sectPr>
      </w:pPr>
    </w:p>
    <w:p w:rsidR="00BE0E8C" w:rsidRPr="00F33A88" w:rsidRDefault="00374EAB">
      <w:pPr>
        <w:spacing w:before="199" w:after="199" w:line="336" w:lineRule="auto"/>
        <w:ind w:left="120"/>
        <w:rPr>
          <w:lang w:val="ru-RU"/>
        </w:rPr>
      </w:pPr>
      <w:bookmarkStart w:id="9" w:name="block-76893750"/>
      <w:bookmarkEnd w:id="8"/>
      <w:r w:rsidRPr="00F33A8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BE0E8C" w:rsidRPr="00F33A88" w:rsidRDefault="00BE0E8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72"/>
            </w:pPr>
            <w:r w:rsidRPr="00F33A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/>
              <w:ind w:left="272"/>
              <w:rPr>
                <w:lang w:val="ru-RU"/>
              </w:rPr>
            </w:pPr>
            <w:r w:rsidRPr="00F33A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BE0E8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BE0E8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С#, Школьный Алгоритмический Язык),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BE0E8C" w:rsidRPr="0058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BE0E8C" w:rsidRPr="00F33A88" w:rsidRDefault="00BE0E8C">
      <w:pPr>
        <w:spacing w:after="0" w:line="336" w:lineRule="auto"/>
        <w:ind w:left="120"/>
        <w:rPr>
          <w:lang w:val="ru-RU"/>
        </w:rPr>
      </w:pPr>
    </w:p>
    <w:p w:rsidR="00BE0E8C" w:rsidRPr="00F33A88" w:rsidRDefault="00BE0E8C">
      <w:pPr>
        <w:rPr>
          <w:lang w:val="ru-RU"/>
        </w:rPr>
        <w:sectPr w:rsidR="00BE0E8C" w:rsidRPr="00F33A88">
          <w:pgSz w:w="11906" w:h="16383"/>
          <w:pgMar w:top="1134" w:right="850" w:bottom="1134" w:left="1701" w:header="720" w:footer="720" w:gutter="0"/>
          <w:cols w:space="720"/>
        </w:sectPr>
      </w:pPr>
    </w:p>
    <w:p w:rsidR="00BE0E8C" w:rsidRPr="00F33A88" w:rsidRDefault="00374EAB">
      <w:pPr>
        <w:spacing w:before="199" w:after="199" w:line="336" w:lineRule="auto"/>
        <w:ind w:left="120"/>
        <w:rPr>
          <w:lang w:val="ru-RU"/>
        </w:rPr>
      </w:pPr>
      <w:bookmarkStart w:id="10" w:name="block-76893751"/>
      <w:bookmarkEnd w:id="9"/>
      <w:r w:rsidRPr="00F33A8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ИНФОРМАТИКЕ</w:t>
      </w:r>
    </w:p>
    <w:p w:rsidR="00BE0E8C" w:rsidRPr="00F33A88" w:rsidRDefault="00BE0E8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6931"/>
      </w:tblGrid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72"/>
            </w:pPr>
            <w:r w:rsidRPr="00F33A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9621ED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</w:t>
            </w:r>
            <w:r w:rsidRPr="00962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Браузер. Поисковые системы.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9621ED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62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Символ. Алфавит. Мощность алфавита.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измерения информационного объёма данных. Бит, байт, килобайт, мегабайт, гигабайт.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Составные условия (запись логических выражений на изучаемом языке программирования). Нахождение минимума</w:t>
            </w:r>
          </w:p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Получение сигналов от цифровых датчиков (например, касания, расстояния, света,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  <w:tr w:rsidR="00BE0E8C" w:rsidRPr="0058581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Pr="00F33A88" w:rsidRDefault="00374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</w:t>
            </w: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BE0E8C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0E8C" w:rsidRDefault="00374EAB">
            <w:pPr>
              <w:spacing w:after="0" w:line="336" w:lineRule="auto"/>
              <w:ind w:left="365"/>
              <w:jc w:val="both"/>
            </w:pPr>
            <w:r w:rsidRPr="00F33A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</w:tr>
    </w:tbl>
    <w:p w:rsidR="00BE0E8C" w:rsidRDefault="00BE0E8C">
      <w:pPr>
        <w:spacing w:after="0" w:line="336" w:lineRule="auto"/>
        <w:ind w:left="120"/>
      </w:pPr>
    </w:p>
    <w:p w:rsidR="00374EAB" w:rsidRPr="00F33A88" w:rsidRDefault="00374EAB">
      <w:pPr>
        <w:rPr>
          <w:lang w:val="ru-RU"/>
        </w:rPr>
      </w:pPr>
      <w:bookmarkStart w:id="11" w:name="_GoBack"/>
      <w:bookmarkEnd w:id="10"/>
      <w:bookmarkEnd w:id="11"/>
    </w:p>
    <w:sectPr w:rsidR="00374EAB" w:rsidRPr="00F33A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E8C"/>
    <w:rsid w:val="00374EAB"/>
    <w:rsid w:val="00585818"/>
    <w:rsid w:val="009621ED"/>
    <w:rsid w:val="00BE0E8C"/>
    <w:rsid w:val="00F3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1EA1B-4D03-4BAA-B7D1-2D52624EC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47</Pages>
  <Words>11279</Words>
  <Characters>64294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МАОУ Богандинская СОШ №2</dc:creator>
  <cp:lastModifiedBy>Alexandr</cp:lastModifiedBy>
  <cp:revision>4</cp:revision>
  <dcterms:created xsi:type="dcterms:W3CDTF">2025-10-09T06:26:00Z</dcterms:created>
  <dcterms:modified xsi:type="dcterms:W3CDTF">2025-10-14T12:05:00Z</dcterms:modified>
</cp:coreProperties>
</file>